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3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138"/>
        <w:gridCol w:w="1423"/>
        <w:gridCol w:w="1138"/>
        <w:gridCol w:w="1422"/>
        <w:gridCol w:w="1467"/>
        <w:gridCol w:w="1400"/>
        <w:gridCol w:w="1260"/>
      </w:tblGrid>
      <w:tr w:rsidR="00C36296" w14:paraId="17CFE308" w14:textId="77777777" w:rsidTr="00C36296">
        <w:trPr>
          <w:trHeight w:val="19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6BB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C5E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uprawy, również tych bez strat</w:t>
            </w:r>
          </w:p>
          <w:p w14:paraId="413F975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(dot. pola uprawowego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1)</w:t>
            </w:r>
            <w:r>
              <w:rPr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CFF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Położenie uprawy (miejscowość)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68B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Nr działki/-</w:t>
            </w:r>
            <w:proofErr w:type="spellStart"/>
            <w:r>
              <w:rPr>
                <w:b/>
                <w:sz w:val="20"/>
                <w:szCs w:val="20"/>
                <w:lang w:eastAsia="pl-PL"/>
              </w:rPr>
              <w:t>ek</w:t>
            </w:r>
            <w:proofErr w:type="spellEnd"/>
          </w:p>
          <w:p w14:paraId="71D8A46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ewidencyjnej/-</w:t>
            </w:r>
            <w:proofErr w:type="spellStart"/>
            <w:r>
              <w:rPr>
                <w:b/>
                <w:sz w:val="20"/>
                <w:szCs w:val="20"/>
                <w:lang w:eastAsia="pl-PL"/>
              </w:rPr>
              <w:t>ych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CE9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Powierzchnia uprawy</w:t>
            </w:r>
          </w:p>
          <w:p w14:paraId="552C981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[ha]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CCF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producenta rolnego</w:t>
            </w:r>
          </w:p>
          <w:p w14:paraId="740F200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 [%]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EB7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rPr>
                <w:b/>
                <w:sz w:val="20"/>
                <w:szCs w:val="20"/>
                <w:lang w:eastAsia="pl-PL"/>
              </w:rPr>
            </w:pPr>
          </w:p>
          <w:p w14:paraId="38F1E0D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Komisje Gminną</w:t>
            </w:r>
          </w:p>
          <w:p w14:paraId="324A685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240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vertAlign w:val="superscript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Koszty poniesione z powodu nie zebrania plonów  w wyniku szkód 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A20CFC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[zł]</w:t>
            </w:r>
          </w:p>
        </w:tc>
      </w:tr>
      <w:tr w:rsidR="00C36296" w14:paraId="32512A41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664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  <w:p w14:paraId="0A725AE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71C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E6A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169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7A9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193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64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010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6FA6F947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BD8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  <w:p w14:paraId="0C48D90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A3C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1F1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FA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499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423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86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A42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1D4859E4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10D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  <w:p w14:paraId="2AB06E8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19D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7E2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A6F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DF3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357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0DE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E6D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1CCB4A17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318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  <w:p w14:paraId="3E510C1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7DE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670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364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16D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15E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C48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AD8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4ECF5B1B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237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  <w:p w14:paraId="40EBF85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95C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659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D5C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11A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D50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CD8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4C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180B00D5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FB7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EA3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D54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354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62C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235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A4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C4C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4B8AA815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B7B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5E4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49A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30F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3EE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FED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316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331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05F39A41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FB1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0D9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22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F7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DFC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DF8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697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5DE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6856E5F1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6FF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A4C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7A4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C5A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FCD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E95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02B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7C0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73F2B1A6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0B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8BF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85D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F77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EF4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BA2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2C4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C17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757C13B5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13F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722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F4F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ADC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36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1DF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AB1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30C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2FF9347A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FE6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057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9C9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792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F7D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5DD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777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196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07A7CCD8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09E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DE1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569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0C8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E5C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960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4DC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BC5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612E7797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244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9F4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DF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C72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A8A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7F1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10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5D0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730C3531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BAB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D6A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564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D5A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A0D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456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1AD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950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60238411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35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D28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A10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49C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1E4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7DB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628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532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68203EEB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C2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BDD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78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EED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DF2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E3F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083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1A7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</w:tbl>
    <w:p w14:paraId="381AB3D5" w14:textId="77777777" w:rsidR="008E5C42" w:rsidRDefault="008E5C42"/>
    <w:sectPr w:rsidR="008E5C4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19A45" w14:textId="77777777" w:rsidR="005E68B6" w:rsidRDefault="005E68B6" w:rsidP="00C36296">
      <w:r>
        <w:separator/>
      </w:r>
    </w:p>
  </w:endnote>
  <w:endnote w:type="continuationSeparator" w:id="0">
    <w:p w14:paraId="684B24B7" w14:textId="77777777" w:rsidR="005E68B6" w:rsidRDefault="005E68B6" w:rsidP="00C3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9356C" w14:textId="77777777" w:rsidR="005E68B6" w:rsidRDefault="005E68B6" w:rsidP="00C36296">
      <w:r>
        <w:separator/>
      </w:r>
    </w:p>
  </w:footnote>
  <w:footnote w:type="continuationSeparator" w:id="0">
    <w:p w14:paraId="6050156C" w14:textId="77777777" w:rsidR="005E68B6" w:rsidRDefault="005E68B6" w:rsidP="00C3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9AF5B" w14:textId="77777777" w:rsidR="00C36296" w:rsidRDefault="00C36296">
    <w:pPr>
      <w:pStyle w:val="Nagwek"/>
    </w:pPr>
    <w:r>
      <w:t>Zał. do wniosku - uprawy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296"/>
    <w:rsid w:val="005E68B6"/>
    <w:rsid w:val="008E5C42"/>
    <w:rsid w:val="00C36296"/>
    <w:rsid w:val="00C8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AA52"/>
  <w15:chartTrackingRefBased/>
  <w15:docId w15:val="{45CA4BCE-CB4C-4F92-98E6-9B176268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2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2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629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62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62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9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Piwowarska, Halina</dc:creator>
  <cp:keywords/>
  <dc:description/>
  <cp:lastModifiedBy>user</cp:lastModifiedBy>
  <cp:revision>2</cp:revision>
  <dcterms:created xsi:type="dcterms:W3CDTF">2024-04-24T05:29:00Z</dcterms:created>
  <dcterms:modified xsi:type="dcterms:W3CDTF">2024-04-24T05:29:00Z</dcterms:modified>
</cp:coreProperties>
</file>